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BB2665" w:rsidTr="000933C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B2665" w:rsidRDefault="00BB2665" w:rsidP="000933C6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BB2665" w:rsidTr="000933C6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BB2665" w:rsidRDefault="00BB2665" w:rsidP="000933C6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BB2665" w:rsidRDefault="00BB2665" w:rsidP="000933C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B2665" w:rsidRDefault="00BB2665" w:rsidP="000933C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B2665" w:rsidRDefault="00BB2665" w:rsidP="000933C6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BB2665" w:rsidRDefault="00BB2665" w:rsidP="000933C6">
            <w:pPr>
              <w:spacing w:line="1" w:lineRule="auto"/>
            </w:pPr>
          </w:p>
        </w:tc>
      </w:tr>
    </w:tbl>
    <w:p w:rsidR="00BB2665" w:rsidRDefault="00BB2665" w:rsidP="00BB2665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B2665" w:rsidRPr="006F4593" w:rsidTr="000933C6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BB2665" w:rsidRDefault="00BB2665" w:rsidP="000933C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  <w:p w:rsidR="00BB2665" w:rsidRPr="006F4593" w:rsidRDefault="00BB2665" w:rsidP="00BB266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F4593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6F4593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BB2665">
              <w:rPr>
                <w:color w:val="000000"/>
                <w:sz w:val="24"/>
                <w:szCs w:val="24"/>
              </w:rPr>
              <w:t>28 февраля 2025 года № 65-611</w:t>
            </w:r>
            <w:r w:rsidRPr="006F4593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0F4330" w:rsidRDefault="000F4330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F433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F4330" w:rsidRDefault="00DD1C9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F4330" w:rsidRDefault="000F4330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0F4330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0F4330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0F4330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F433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F433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4330" w:rsidRDefault="000F433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0F433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F4330" w:rsidRDefault="00DD1C9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0F4330" w:rsidRDefault="000F4330">
            <w:pPr>
              <w:spacing w:line="1" w:lineRule="auto"/>
            </w:pPr>
          </w:p>
        </w:tc>
      </w:tr>
      <w:tr w:rsidR="00803806" w:rsidTr="003A21A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03806" w:rsidTr="003A21A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803806" w:rsidTr="009A332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03806" w:rsidTr="009A332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803806" w:rsidTr="0011147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1 555 208,4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803806" w:rsidTr="0011147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9 386 376,1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803806" w:rsidTr="0011147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03806" w:rsidRDefault="008038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03806" w:rsidRDefault="008038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0F4330" w:rsidRDefault="000F4330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0F4330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330" w:rsidRDefault="000F4330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F4330" w:rsidRDefault="000F4330">
            <w:pPr>
              <w:spacing w:line="1" w:lineRule="auto"/>
            </w:pPr>
          </w:p>
        </w:tc>
      </w:tr>
    </w:tbl>
    <w:p w:rsidR="00DD1C9F" w:rsidRDefault="00DD1C9F"/>
    <w:sectPr w:rsidR="00DD1C9F" w:rsidSect="000F4330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571" w:rsidRDefault="00F83571" w:rsidP="000F4330">
      <w:r>
        <w:separator/>
      </w:r>
    </w:p>
  </w:endnote>
  <w:endnote w:type="continuationSeparator" w:id="1">
    <w:p w:rsidR="00F83571" w:rsidRDefault="00F83571" w:rsidP="000F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F4330">
      <w:tc>
        <w:tcPr>
          <w:tcW w:w="14786" w:type="dxa"/>
        </w:tcPr>
        <w:p w:rsidR="000F4330" w:rsidRDefault="00DD1C9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F4330" w:rsidRDefault="000F433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571" w:rsidRDefault="00F83571" w:rsidP="000F4330">
      <w:r>
        <w:separator/>
      </w:r>
    </w:p>
  </w:footnote>
  <w:footnote w:type="continuationSeparator" w:id="1">
    <w:p w:rsidR="00F83571" w:rsidRDefault="00F83571" w:rsidP="000F4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F4330">
      <w:tc>
        <w:tcPr>
          <w:tcW w:w="14786" w:type="dxa"/>
        </w:tcPr>
        <w:p w:rsidR="000F4330" w:rsidRDefault="00B13391">
          <w:pPr>
            <w:jc w:val="center"/>
            <w:rPr>
              <w:color w:val="000000"/>
            </w:rPr>
          </w:pPr>
          <w:r>
            <w:fldChar w:fldCharType="begin"/>
          </w:r>
          <w:r w:rsidR="00DD1C9F">
            <w:rPr>
              <w:color w:val="000000"/>
            </w:rPr>
            <w:instrText>PAGE</w:instrText>
          </w:r>
          <w:r>
            <w:fldChar w:fldCharType="end"/>
          </w:r>
        </w:p>
        <w:p w:rsidR="000F4330" w:rsidRDefault="000F433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330"/>
    <w:rsid w:val="00024C0F"/>
    <w:rsid w:val="000F4330"/>
    <w:rsid w:val="004B0A1A"/>
    <w:rsid w:val="005D7BB9"/>
    <w:rsid w:val="00602DEB"/>
    <w:rsid w:val="00756DF4"/>
    <w:rsid w:val="007A35AA"/>
    <w:rsid w:val="00803806"/>
    <w:rsid w:val="008E762A"/>
    <w:rsid w:val="00B13391"/>
    <w:rsid w:val="00BB2665"/>
    <w:rsid w:val="00D50520"/>
    <w:rsid w:val="00DD1C9F"/>
    <w:rsid w:val="00F80150"/>
    <w:rsid w:val="00F8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02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0F43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2025-03-31T07:20:00Z</dcterms:created>
  <dcterms:modified xsi:type="dcterms:W3CDTF">2025-03-31T07:20:00Z</dcterms:modified>
</cp:coreProperties>
</file>